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C4" w:rsidRDefault="00F85DB6">
      <w:r>
        <w:t xml:space="preserve">ETGRA </w:t>
      </w:r>
      <w:r w:rsidR="004C4DEC">
        <w:t xml:space="preserve">General Membership meeting </w:t>
      </w:r>
      <w:r w:rsidR="006E6F84">
        <w:t>October 22</w:t>
      </w:r>
      <w:r w:rsidR="00FE32CF">
        <w:t>, 2022</w:t>
      </w:r>
      <w:r w:rsidR="00394FA5">
        <w:t xml:space="preserve"> at ETGRA property</w:t>
      </w:r>
    </w:p>
    <w:p w:rsidR="004E2186" w:rsidRDefault="006E6F84">
      <w:r>
        <w:t xml:space="preserve">Educational presentation by Michael McEwen of Cherokee Real Estate Co, re: real estate perspective of sale of property.  Attendees introduced with names and residence location. </w:t>
      </w:r>
    </w:p>
    <w:p w:rsidR="006E6F84" w:rsidRDefault="006E6F84">
      <w:r>
        <w:t>Presentation of scholarship award made to Madelyn Ford-$1000 award.</w:t>
      </w:r>
    </w:p>
    <w:p w:rsidR="006E6F84" w:rsidRDefault="006E6F84">
      <w:r>
        <w:t>Property walked with realtor prior to lunch break.</w:t>
      </w:r>
    </w:p>
    <w:p w:rsidR="006E6F84" w:rsidRDefault="006E6F84">
      <w:r>
        <w:t xml:space="preserve">Members and visitors present for educational meeting: Tony Thomas, Dempsey Walton, Absalom Harvey, Lea Owens, Pat Thomas, Fred </w:t>
      </w:r>
      <w:proofErr w:type="spellStart"/>
      <w:r>
        <w:t>Vandermartin</w:t>
      </w:r>
      <w:proofErr w:type="spellEnd"/>
      <w:r>
        <w:t xml:space="preserve">, Jonathan Saint, Gwen </w:t>
      </w:r>
      <w:proofErr w:type="spellStart"/>
      <w:r>
        <w:t>Vandermartin</w:t>
      </w:r>
      <w:proofErr w:type="spellEnd"/>
      <w:r>
        <w:t xml:space="preserve">, AJ Ford, Madelyn Ford, Kim Kepler, Richard Meyers, Andrea Thompson, James Kyle, </w:t>
      </w:r>
      <w:proofErr w:type="gramStart"/>
      <w:r>
        <w:t>Donnie</w:t>
      </w:r>
      <w:proofErr w:type="gramEnd"/>
      <w:r>
        <w:t xml:space="preserve"> Driver </w:t>
      </w:r>
    </w:p>
    <w:p w:rsidR="006E6F84" w:rsidRDefault="006E6F84">
      <w:r>
        <w:t>Potluck lunch</w:t>
      </w:r>
    </w:p>
    <w:p w:rsidR="004E2186" w:rsidRDefault="006E6F84">
      <w:r>
        <w:t>Meeting called to order at 12:25 pm</w:t>
      </w:r>
      <w:r w:rsidR="007D448F">
        <w:t xml:space="preserve"> by Tony Thomas</w:t>
      </w:r>
      <w:r>
        <w:t xml:space="preserve">. </w:t>
      </w:r>
    </w:p>
    <w:p w:rsidR="00F85DB6" w:rsidRDefault="004C4DEC">
      <w:r>
        <w:t>BOD</w:t>
      </w:r>
      <w:r w:rsidR="00394FA5">
        <w:t>/officers</w:t>
      </w:r>
      <w:r>
        <w:t xml:space="preserve"> </w:t>
      </w:r>
      <w:proofErr w:type="spellStart"/>
      <w:r w:rsidR="00F85DB6">
        <w:t>Present</w:t>
      </w:r>
      <w:proofErr w:type="gramStart"/>
      <w:r w:rsidR="00F85DB6">
        <w:t>:</w:t>
      </w:r>
      <w:r w:rsidR="006E6F84">
        <w:t>Tony</w:t>
      </w:r>
      <w:proofErr w:type="spellEnd"/>
      <w:proofErr w:type="gramEnd"/>
      <w:r w:rsidR="006E6F84">
        <w:t xml:space="preserve"> Thomas, Pat Thomas</w:t>
      </w:r>
      <w:r w:rsidR="00F85DB6">
        <w:t xml:space="preserve">, </w:t>
      </w:r>
      <w:r w:rsidR="00394FA5">
        <w:t xml:space="preserve"> </w:t>
      </w:r>
      <w:r w:rsidR="00F85DB6">
        <w:t>Andrea Thompson</w:t>
      </w:r>
      <w:r w:rsidR="00A20824">
        <w:t xml:space="preserve">, </w:t>
      </w:r>
      <w:r w:rsidR="006E6F84">
        <w:t xml:space="preserve">Gwen </w:t>
      </w:r>
      <w:proofErr w:type="spellStart"/>
      <w:r w:rsidR="006E6F84">
        <w:t>Vandermartin</w:t>
      </w:r>
      <w:proofErr w:type="spellEnd"/>
      <w:r w:rsidR="006E6F84">
        <w:t>,</w:t>
      </w:r>
      <w:r w:rsidR="007D448F">
        <w:t xml:space="preserve"> Dempsey Walton</w:t>
      </w:r>
    </w:p>
    <w:p w:rsidR="0053471F" w:rsidRDefault="0053471F">
      <w:r>
        <w:t>BOD</w:t>
      </w:r>
      <w:r w:rsidR="00E64BE6">
        <w:t>/officers</w:t>
      </w:r>
      <w:r>
        <w:t xml:space="preserve"> absent: James Kyle</w:t>
      </w:r>
      <w:r w:rsidR="00FE32CF">
        <w:t xml:space="preserve">, </w:t>
      </w:r>
      <w:r w:rsidR="007D448F">
        <w:t>Donnie Driver, Charles Johnson, Curtis Shoemaker</w:t>
      </w:r>
    </w:p>
    <w:p w:rsidR="004C4DEC" w:rsidRDefault="004C4DEC">
      <w:r>
        <w:t xml:space="preserve">Members and visitors present: </w:t>
      </w:r>
      <w:r w:rsidR="007D448F">
        <w:t>AJ and Madelyn Ford, Lea Owens, Absalom Harvey, Jonathan Saint,</w:t>
      </w:r>
      <w:r w:rsidR="004E2186">
        <w:t xml:space="preserve"> Fred </w:t>
      </w:r>
      <w:proofErr w:type="spellStart"/>
      <w:r w:rsidR="004E2186">
        <w:t>Vandermartin</w:t>
      </w:r>
      <w:proofErr w:type="spellEnd"/>
    </w:p>
    <w:p w:rsidR="00A664E5" w:rsidRDefault="00E64BE6">
      <w:r>
        <w:t xml:space="preserve">Minutes-minutes from </w:t>
      </w:r>
      <w:r w:rsidR="007D448F">
        <w:t>July</w:t>
      </w:r>
      <w:r>
        <w:t xml:space="preserve"> GM meeting read by Andrea Thompson, copies given to those in attendance. Gwen V made motion to accept, </w:t>
      </w:r>
      <w:r w:rsidR="007D448F">
        <w:t xml:space="preserve">Pat </w:t>
      </w:r>
      <w:proofErr w:type="gramStart"/>
      <w:r w:rsidR="007D448F">
        <w:t>T</w:t>
      </w:r>
      <w:r>
        <w:t xml:space="preserve">  2</w:t>
      </w:r>
      <w:r w:rsidRPr="00E64BE6">
        <w:rPr>
          <w:vertAlign w:val="superscript"/>
        </w:rPr>
        <w:t>nd</w:t>
      </w:r>
      <w:proofErr w:type="gramEnd"/>
      <w:r>
        <w:t xml:space="preserve">, minutes approved. </w:t>
      </w:r>
    </w:p>
    <w:p w:rsidR="003521BF" w:rsidRDefault="00F85DB6">
      <w:r>
        <w:t>Treasurer’s report-</w:t>
      </w:r>
      <w:r w:rsidR="007D448F">
        <w:t xml:space="preserve">presented </w:t>
      </w:r>
      <w:r w:rsidR="00E64BE6">
        <w:t xml:space="preserve">by Pat </w:t>
      </w:r>
      <w:r w:rsidR="007D448F">
        <w:t>and p</w:t>
      </w:r>
      <w:r w:rsidR="00E64BE6">
        <w:t>rinted for those in attendance. T</w:t>
      </w:r>
      <w:r w:rsidR="003521BF">
        <w:t xml:space="preserve">otal in </w:t>
      </w:r>
      <w:proofErr w:type="gramStart"/>
      <w:r w:rsidR="003521BF">
        <w:t>accounts</w:t>
      </w:r>
      <w:r w:rsidR="000E445D">
        <w:t xml:space="preserve"> </w:t>
      </w:r>
      <w:r w:rsidR="004E2186">
        <w:t xml:space="preserve"> as</w:t>
      </w:r>
      <w:proofErr w:type="gramEnd"/>
      <w:r w:rsidR="004E2186">
        <w:t xml:space="preserve"> of</w:t>
      </w:r>
      <w:r w:rsidR="007D448F">
        <w:t xml:space="preserve"> September </w:t>
      </w:r>
      <w:r w:rsidR="004E2186">
        <w:t xml:space="preserve"> 30,2022:</w:t>
      </w:r>
      <w:r w:rsidR="003521BF">
        <w:t xml:space="preserve"> $</w:t>
      </w:r>
      <w:r w:rsidR="007D448F">
        <w:t>15,530.69</w:t>
      </w:r>
      <w:r w:rsidR="004E2186">
        <w:t xml:space="preserve"> </w:t>
      </w:r>
      <w:r w:rsidR="003521BF">
        <w:t>-GF $</w:t>
      </w:r>
      <w:r w:rsidR="007D448F">
        <w:t>4,507.57</w:t>
      </w:r>
      <w:r w:rsidR="003521BF">
        <w:t>, BF $</w:t>
      </w:r>
      <w:r w:rsidR="00C10F88">
        <w:t>6</w:t>
      </w:r>
      <w:r w:rsidR="00E64BE6">
        <w:t>3</w:t>
      </w:r>
      <w:r w:rsidR="007D448F">
        <w:t>4</w:t>
      </w:r>
      <w:r w:rsidR="004E2186">
        <w:t>0</w:t>
      </w:r>
      <w:r w:rsidR="00C10F88">
        <w:t>.49</w:t>
      </w:r>
      <w:r w:rsidR="003521BF">
        <w:t>, YF $1,</w:t>
      </w:r>
      <w:r w:rsidR="007D448F">
        <w:t>40</w:t>
      </w:r>
      <w:r w:rsidR="00E64BE6">
        <w:t>2.56</w:t>
      </w:r>
      <w:r w:rsidR="003521BF">
        <w:t>, SF $2,580.07 DF $7</w:t>
      </w:r>
      <w:r w:rsidR="000E445D">
        <w:t>00</w:t>
      </w:r>
      <w:r w:rsidR="003521BF">
        <w:t>.00</w:t>
      </w:r>
      <w:r w:rsidR="004F737D">
        <w:t>.</w:t>
      </w:r>
      <w:r w:rsidR="00C10F88">
        <w:t xml:space="preserve">  </w:t>
      </w:r>
      <w:r w:rsidR="007D448F">
        <w:t>Andrea T</w:t>
      </w:r>
      <w:r w:rsidR="004E2186">
        <w:t xml:space="preserve"> </w:t>
      </w:r>
      <w:r w:rsidR="0053471F">
        <w:t xml:space="preserve">made motion to </w:t>
      </w:r>
      <w:proofErr w:type="spellStart"/>
      <w:r w:rsidR="0053471F">
        <w:t>accept</w:t>
      </w:r>
      <w:r w:rsidR="007D448F">
        <w:t>Gwen</w:t>
      </w:r>
      <w:proofErr w:type="spellEnd"/>
      <w:r w:rsidR="007D448F">
        <w:t xml:space="preserve"> V</w:t>
      </w:r>
      <w:r w:rsidR="0053471F">
        <w:t xml:space="preserve"> 2</w:t>
      </w:r>
      <w:r w:rsidR="0053471F" w:rsidRPr="0053471F">
        <w:rPr>
          <w:vertAlign w:val="superscript"/>
        </w:rPr>
        <w:t>nd</w:t>
      </w:r>
      <w:r w:rsidR="0053471F">
        <w:t>. T</w:t>
      </w:r>
      <w:r w:rsidR="003521BF">
        <w:t>reasurer</w:t>
      </w:r>
      <w:r w:rsidR="0053471F">
        <w:t>’</w:t>
      </w:r>
      <w:r w:rsidR="003521BF">
        <w:t xml:space="preserve">s report approved. </w:t>
      </w:r>
    </w:p>
    <w:p w:rsidR="000F6860" w:rsidRDefault="00027375">
      <w:r>
        <w:t>Membership-</w:t>
      </w:r>
      <w:r w:rsidR="00E64BE6">
        <w:t>report presented by Gwen</w:t>
      </w:r>
      <w:r w:rsidR="00963B9C">
        <w:t xml:space="preserve"> Vandermartin</w:t>
      </w:r>
      <w:r w:rsidR="00E64BE6">
        <w:t>-</w:t>
      </w:r>
      <w:r w:rsidR="007D448F">
        <w:t>4</w:t>
      </w:r>
      <w:r w:rsidR="004E2186">
        <w:t>1</w:t>
      </w:r>
      <w:r w:rsidR="007D448F">
        <w:t xml:space="preserve"> total members-gained 2 since conference call Oct 11, 2022. 30 adult, </w:t>
      </w:r>
      <w:r w:rsidR="004E2186">
        <w:t>7 junior</w:t>
      </w:r>
      <w:r w:rsidR="007D448F">
        <w:t>, 4 lifetime</w:t>
      </w:r>
      <w:r w:rsidR="004E2186">
        <w:t xml:space="preserve"> membership</w:t>
      </w:r>
      <w:r w:rsidR="007D448F">
        <w:t>s</w:t>
      </w:r>
      <w:r w:rsidR="004E2186">
        <w:t xml:space="preserve">. </w:t>
      </w:r>
    </w:p>
    <w:p w:rsidR="007D448F" w:rsidRDefault="007D448F">
      <w:r>
        <w:t xml:space="preserve">Building-AJ Ford-door on back shed was open, bathroom sink p-trap leaking again. Curtis and his son are doing mowing during deer lease season. Survey has been done, Curtis is planning to mark property lines. </w:t>
      </w:r>
    </w:p>
    <w:p w:rsidR="007D448F" w:rsidRDefault="007D448F">
      <w:r>
        <w:t>Dairy-no report-no chair</w:t>
      </w:r>
    </w:p>
    <w:p w:rsidR="00855963" w:rsidRDefault="007D448F">
      <w:r>
        <w:t xml:space="preserve">Sale-Gwen-Kim </w:t>
      </w:r>
      <w:proofErr w:type="spellStart"/>
      <w:r>
        <w:t>Keplar</w:t>
      </w:r>
      <w:proofErr w:type="spellEnd"/>
      <w:r>
        <w:t xml:space="preserve"> did well in office, has agreed to take over. Sale report presented by Gwen-net income $666.35, 75 total animals, 60 sold, 19% </w:t>
      </w:r>
      <w:proofErr w:type="spellStart"/>
      <w:r>
        <w:t>po’d</w:t>
      </w:r>
      <w:proofErr w:type="spellEnd"/>
      <w:r>
        <w:t xml:space="preserve">. Fred V-reported that one person’s lot was split due to delivering at two different times, half were pulled out of order, some lots were run out of order. </w:t>
      </w:r>
      <w:r w:rsidR="00855963">
        <w:t xml:space="preserve">Absalom H-there were only 3 “high-end” buyers who were primarily looking for </w:t>
      </w:r>
      <w:proofErr w:type="spellStart"/>
      <w:r w:rsidR="00855963">
        <w:t>wether</w:t>
      </w:r>
      <w:proofErr w:type="spellEnd"/>
      <w:r w:rsidR="00855963">
        <w:t xml:space="preserve"> stock. 35 bucks were consigned in the sale.  Lea O-suggested asking </w:t>
      </w:r>
      <w:proofErr w:type="spellStart"/>
      <w:r w:rsidR="00855963">
        <w:t>wether</w:t>
      </w:r>
      <w:proofErr w:type="spellEnd"/>
      <w:r w:rsidR="00855963">
        <w:t xml:space="preserve"> breeders to sell ETGRA an animal at reduced price to resell at the sale as a fundraiser. Jonathan S asked about mode of advertising-primarily via social media, Gwen had family illness this year for mail-outs to prior sellers/buyers, few other advertising options used. </w:t>
      </w:r>
    </w:p>
    <w:p w:rsidR="00855963" w:rsidRDefault="00855963">
      <w:r>
        <w:t>Education-Andrea will work on next meeting.</w:t>
      </w:r>
    </w:p>
    <w:p w:rsidR="00855963" w:rsidRDefault="00855963">
      <w:r>
        <w:t xml:space="preserve">Scholarship-awarded prior to business meeting to Madelynn Ford. </w:t>
      </w:r>
    </w:p>
    <w:p w:rsidR="00AF120F" w:rsidRDefault="00855963">
      <w:r>
        <w:lastRenderedPageBreak/>
        <w:t xml:space="preserve">New Business/Youth-Lea Owens-asked if there is a way to expand exposure/awareness of ETGRA. Recommended sponsorship options for youth fairs-banners get thrown away after each event. Proposed selling RTIC-type tumbers-30 </w:t>
      </w:r>
      <w:proofErr w:type="spellStart"/>
      <w:r>
        <w:t>oz</w:t>
      </w:r>
      <w:proofErr w:type="spellEnd"/>
      <w:r>
        <w:t xml:space="preserve"> cost $30 each for 10, could use as youth award in local fairs.  Andrea asked if a youth program premium enrollment could be started-youth who are members could get add-ons at fair sales. Andrea-motion made to purchase 20 20oz tumblers with ETGRA logo for use as awards for next 1-2 fairs in area as presented by Lea. Pat T 2</w:t>
      </w:r>
      <w:r w:rsidRPr="00855963">
        <w:rPr>
          <w:vertAlign w:val="superscript"/>
        </w:rPr>
        <w:t>nd</w:t>
      </w:r>
      <w:r>
        <w:t xml:space="preserve">. Motion approved. </w:t>
      </w:r>
    </w:p>
    <w:p w:rsidR="00855963" w:rsidRDefault="00855963">
      <w:r>
        <w:t xml:space="preserve">Website-Jonathan S asked if there is a domain available for ETGRA-volunteered to investigate. </w:t>
      </w:r>
    </w:p>
    <w:p w:rsidR="00426E28" w:rsidRDefault="00426E28" w:rsidP="00C23D2C">
      <w:r>
        <w:t xml:space="preserve">Next conference </w:t>
      </w:r>
      <w:r w:rsidR="006E0BB6">
        <w:t xml:space="preserve">call </w:t>
      </w:r>
      <w:r w:rsidR="00855963">
        <w:t>Nov 15</w:t>
      </w:r>
      <w:r>
        <w:t xml:space="preserve"> at 6:30 pm</w:t>
      </w:r>
    </w:p>
    <w:p w:rsidR="00A664E5" w:rsidRDefault="00426E28">
      <w:r>
        <w:t xml:space="preserve">Next GM meeting </w:t>
      </w:r>
      <w:r w:rsidR="00855963">
        <w:t>Jan 14</w:t>
      </w:r>
      <w:r>
        <w:t xml:space="preserve"> 10 am at ETGRA property</w:t>
      </w:r>
    </w:p>
    <w:p w:rsidR="006C3BE3" w:rsidRDefault="00855963">
      <w:r>
        <w:t>Gwen V</w:t>
      </w:r>
      <w:r w:rsidR="00A848D8">
        <w:t xml:space="preserve"> made motion to adjourn, </w:t>
      </w:r>
      <w:r>
        <w:t>Pat T</w:t>
      </w:r>
      <w:r w:rsidR="00A848D8">
        <w:t xml:space="preserve"> seconded. </w:t>
      </w:r>
      <w:r w:rsidR="006C3BE3">
        <w:t xml:space="preserve">Meeting adjourned </w:t>
      </w:r>
      <w:r w:rsidR="00A664E5">
        <w:t xml:space="preserve"> </w:t>
      </w:r>
      <w:r>
        <w:t>1:22</w:t>
      </w:r>
      <w:bookmarkStart w:id="0" w:name="_GoBack"/>
      <w:bookmarkEnd w:id="0"/>
      <w:r w:rsidR="00FC7D5B">
        <w:t xml:space="preserve"> pm</w:t>
      </w:r>
      <w:r w:rsidR="006C3BE3">
        <w:t>-</w:t>
      </w:r>
      <w:r w:rsidR="006E0BB6">
        <w:t xml:space="preserve">potluck lunch followed. </w:t>
      </w:r>
    </w:p>
    <w:p w:rsidR="00A848D8" w:rsidRDefault="00A848D8">
      <w:r>
        <w:t xml:space="preserve">Andrea Thompson, Sec. </w:t>
      </w:r>
    </w:p>
    <w:p w:rsidR="00027375" w:rsidRDefault="00F169E6">
      <w:r>
        <w:t xml:space="preserve"> </w:t>
      </w:r>
      <w:r w:rsidR="00027375">
        <w:t xml:space="preserve"> </w:t>
      </w:r>
    </w:p>
    <w:sectPr w:rsidR="00027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B6"/>
    <w:rsid w:val="00026086"/>
    <w:rsid w:val="00027375"/>
    <w:rsid w:val="0008009B"/>
    <w:rsid w:val="000C54F4"/>
    <w:rsid w:val="000E445D"/>
    <w:rsid w:val="000F6860"/>
    <w:rsid w:val="00220D7C"/>
    <w:rsid w:val="0026071D"/>
    <w:rsid w:val="002B1424"/>
    <w:rsid w:val="003521BF"/>
    <w:rsid w:val="00394FA5"/>
    <w:rsid w:val="003F56B9"/>
    <w:rsid w:val="00420AA7"/>
    <w:rsid w:val="00426E28"/>
    <w:rsid w:val="004C4DEC"/>
    <w:rsid w:val="004E2186"/>
    <w:rsid w:val="004F737D"/>
    <w:rsid w:val="0053471F"/>
    <w:rsid w:val="00571A28"/>
    <w:rsid w:val="00680E04"/>
    <w:rsid w:val="006C3BE3"/>
    <w:rsid w:val="006E0BB6"/>
    <w:rsid w:val="006E6F84"/>
    <w:rsid w:val="007D448F"/>
    <w:rsid w:val="00855963"/>
    <w:rsid w:val="00961379"/>
    <w:rsid w:val="009631BC"/>
    <w:rsid w:val="00963B9C"/>
    <w:rsid w:val="00A20824"/>
    <w:rsid w:val="00A5228C"/>
    <w:rsid w:val="00A52C13"/>
    <w:rsid w:val="00A664E5"/>
    <w:rsid w:val="00A848D8"/>
    <w:rsid w:val="00AF120F"/>
    <w:rsid w:val="00B76B4D"/>
    <w:rsid w:val="00C10F88"/>
    <w:rsid w:val="00C23D2C"/>
    <w:rsid w:val="00CF7124"/>
    <w:rsid w:val="00DB304E"/>
    <w:rsid w:val="00E64BE6"/>
    <w:rsid w:val="00F169E6"/>
    <w:rsid w:val="00F734EC"/>
    <w:rsid w:val="00F85DB6"/>
    <w:rsid w:val="00FA0B7C"/>
    <w:rsid w:val="00FC7D5B"/>
    <w:rsid w:val="00F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80F5D-6423-4BCA-9D7D-D1379BAD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2022-07-15T02:54:00Z</cp:lastPrinted>
  <dcterms:created xsi:type="dcterms:W3CDTF">2023-01-12T00:45:00Z</dcterms:created>
  <dcterms:modified xsi:type="dcterms:W3CDTF">2023-01-12T00:45:00Z</dcterms:modified>
</cp:coreProperties>
</file>