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C4" w:rsidRDefault="00F85DB6">
      <w:r>
        <w:t xml:space="preserve">ETGRA </w:t>
      </w:r>
      <w:r w:rsidR="004C4DEC">
        <w:t xml:space="preserve">General Membership meeting </w:t>
      </w:r>
      <w:r w:rsidR="00CC0145">
        <w:t>January 14, 2023</w:t>
      </w:r>
      <w:r w:rsidR="00394FA5">
        <w:t xml:space="preserve"> at ETGRA property</w:t>
      </w:r>
    </w:p>
    <w:p w:rsidR="004E2186" w:rsidRDefault="006E6F84">
      <w:r>
        <w:t xml:space="preserve">Educational presentation by </w:t>
      </w:r>
      <w:r w:rsidR="00CC0145">
        <w:t>Karen Quick-establishment of composite meat goat herd and marketing decisions</w:t>
      </w:r>
      <w:r>
        <w:t xml:space="preserve">. </w:t>
      </w:r>
    </w:p>
    <w:p w:rsidR="006E6F84" w:rsidRDefault="006E6F84">
      <w:r>
        <w:t xml:space="preserve">Members and visitors present for educational meeting: Tony Thomas, Pat Thomas, Fred </w:t>
      </w:r>
      <w:proofErr w:type="spellStart"/>
      <w:r>
        <w:t>Vandermartin</w:t>
      </w:r>
      <w:proofErr w:type="spellEnd"/>
      <w:r>
        <w:t xml:space="preserve">, Jonathan Saint, Gwen </w:t>
      </w:r>
      <w:proofErr w:type="spellStart"/>
      <w:r>
        <w:t>Vandermartin</w:t>
      </w:r>
      <w:proofErr w:type="spellEnd"/>
      <w:r>
        <w:t>, AJ Ford</w:t>
      </w:r>
      <w:proofErr w:type="gramStart"/>
      <w:r>
        <w:t xml:space="preserve">, </w:t>
      </w:r>
      <w:r w:rsidR="00CC0145">
        <w:t xml:space="preserve"> Kim</w:t>
      </w:r>
      <w:proofErr w:type="gramEnd"/>
      <w:r w:rsidR="00CC0145">
        <w:t xml:space="preserve"> Kepler, Richard M</w:t>
      </w:r>
      <w:r>
        <w:t>yers, Andrea Thompson</w:t>
      </w:r>
      <w:r w:rsidR="00CC0145">
        <w:t xml:space="preserve">, Charles Johnson, Tyler </w:t>
      </w:r>
      <w:proofErr w:type="spellStart"/>
      <w:r w:rsidR="00CC0145">
        <w:t>Dietzel</w:t>
      </w:r>
      <w:proofErr w:type="spellEnd"/>
      <w:r w:rsidR="00CC0145">
        <w:t xml:space="preserve">, Karen Quick, </w:t>
      </w:r>
      <w:proofErr w:type="spellStart"/>
      <w:r w:rsidR="00CC0145">
        <w:t>Moria</w:t>
      </w:r>
      <w:proofErr w:type="spellEnd"/>
      <w:r w:rsidR="00CC0145">
        <w:t xml:space="preserve"> Vinay, Bethany </w:t>
      </w:r>
      <w:proofErr w:type="spellStart"/>
      <w:r w:rsidR="00CC0145">
        <w:t>Wallen</w:t>
      </w:r>
      <w:proofErr w:type="spellEnd"/>
      <w:r w:rsidR="00CC0145">
        <w:t>, John and Deannie Holcomb</w:t>
      </w:r>
    </w:p>
    <w:p w:rsidR="006E6F84" w:rsidRDefault="006E6F84">
      <w:r>
        <w:t>Potluck lunch</w:t>
      </w:r>
    </w:p>
    <w:p w:rsidR="004E2186" w:rsidRDefault="006E6F84">
      <w:r>
        <w:t xml:space="preserve">Meeting called to order at </w:t>
      </w:r>
      <w:r w:rsidR="00CC0145">
        <w:t>11:53</w:t>
      </w:r>
      <w:r>
        <w:t xml:space="preserve"> pm</w:t>
      </w:r>
      <w:r w:rsidR="007D448F">
        <w:t xml:space="preserve"> by Tony Thomas</w:t>
      </w:r>
      <w:r>
        <w:t xml:space="preserve">. </w:t>
      </w:r>
    </w:p>
    <w:p w:rsidR="00F85DB6" w:rsidRDefault="004C4DEC">
      <w:r>
        <w:t>BOD</w:t>
      </w:r>
      <w:r w:rsidR="00394FA5">
        <w:t>/officers</w:t>
      </w:r>
      <w:r>
        <w:t xml:space="preserve"> </w:t>
      </w:r>
      <w:proofErr w:type="spellStart"/>
      <w:r w:rsidR="00F85DB6">
        <w:t>Present</w:t>
      </w:r>
      <w:proofErr w:type="gramStart"/>
      <w:r w:rsidR="00F85DB6">
        <w:t>:</w:t>
      </w:r>
      <w:r w:rsidR="006E6F84">
        <w:t>Tony</w:t>
      </w:r>
      <w:proofErr w:type="spellEnd"/>
      <w:proofErr w:type="gramEnd"/>
      <w:r w:rsidR="006E6F84">
        <w:t xml:space="preserve"> Thomas, Pat Thomas</w:t>
      </w:r>
      <w:r w:rsidR="00F85DB6">
        <w:t xml:space="preserve">, </w:t>
      </w:r>
      <w:r w:rsidR="00394FA5">
        <w:t xml:space="preserve"> </w:t>
      </w:r>
      <w:r w:rsidR="00F85DB6">
        <w:t>Andrea Thompson</w:t>
      </w:r>
      <w:r w:rsidR="00A20824">
        <w:t xml:space="preserve">, </w:t>
      </w:r>
      <w:r w:rsidR="006E6F84">
        <w:t xml:space="preserve">Gwen </w:t>
      </w:r>
      <w:proofErr w:type="spellStart"/>
      <w:r w:rsidR="006E6F84">
        <w:t>Vandermartin</w:t>
      </w:r>
      <w:proofErr w:type="spellEnd"/>
      <w:r w:rsidR="006E6F84">
        <w:t>,</w:t>
      </w:r>
      <w:r w:rsidR="007D448F">
        <w:t xml:space="preserve"> </w:t>
      </w:r>
      <w:r w:rsidR="00CC0145">
        <w:t>Charles Johnson</w:t>
      </w:r>
    </w:p>
    <w:p w:rsidR="0053471F" w:rsidRDefault="0053471F">
      <w:r>
        <w:t>BOD</w:t>
      </w:r>
      <w:r w:rsidR="00E64BE6">
        <w:t>/officers</w:t>
      </w:r>
      <w:r>
        <w:t xml:space="preserve"> absent: James Kyle</w:t>
      </w:r>
      <w:r w:rsidR="00FE32CF">
        <w:t xml:space="preserve">, </w:t>
      </w:r>
      <w:r w:rsidR="007D448F">
        <w:t xml:space="preserve">Donnie Driver, </w:t>
      </w:r>
      <w:r w:rsidR="00CC0145">
        <w:t>Dempsey Walton</w:t>
      </w:r>
      <w:r w:rsidR="007D448F">
        <w:t>, Curtis Shoemaker</w:t>
      </w:r>
    </w:p>
    <w:p w:rsidR="004C4DEC" w:rsidRDefault="004C4DEC">
      <w:r>
        <w:t xml:space="preserve">Members and visitors present: </w:t>
      </w:r>
      <w:r w:rsidR="007D448F">
        <w:t xml:space="preserve">AJ </w:t>
      </w:r>
      <w:r w:rsidR="00CC0145">
        <w:t xml:space="preserve">Ford, </w:t>
      </w:r>
      <w:proofErr w:type="spellStart"/>
      <w:r w:rsidR="00CC0145">
        <w:t>Moria</w:t>
      </w:r>
      <w:proofErr w:type="spellEnd"/>
      <w:r w:rsidR="00CC0145">
        <w:t xml:space="preserve"> Vinay, John and Deannie Holcomb, Kim </w:t>
      </w:r>
      <w:proofErr w:type="spellStart"/>
      <w:r w:rsidR="00CC0145">
        <w:t>Keplar</w:t>
      </w:r>
      <w:proofErr w:type="spellEnd"/>
      <w:r w:rsidR="00CC0145">
        <w:t xml:space="preserve">, Richard Myers, Tyler </w:t>
      </w:r>
      <w:proofErr w:type="spellStart"/>
      <w:r w:rsidR="00CC0145">
        <w:t>Dietzel</w:t>
      </w:r>
      <w:proofErr w:type="spellEnd"/>
      <w:r w:rsidR="00CC0145">
        <w:t>, Karen Quick</w:t>
      </w:r>
      <w:r w:rsidR="007D448F">
        <w:t>, Jonathan Saint,</w:t>
      </w:r>
      <w:r w:rsidR="004E2186">
        <w:t xml:space="preserve"> Fred </w:t>
      </w:r>
      <w:proofErr w:type="spellStart"/>
      <w:r w:rsidR="004E2186">
        <w:t>Vandermartin</w:t>
      </w:r>
      <w:proofErr w:type="spellEnd"/>
    </w:p>
    <w:p w:rsidR="00A664E5" w:rsidRDefault="00E64BE6">
      <w:r>
        <w:t xml:space="preserve">Minutes-minutes from </w:t>
      </w:r>
      <w:r w:rsidR="00CC0145">
        <w:t>October</w:t>
      </w:r>
      <w:r>
        <w:t xml:space="preserve"> GM meeting </w:t>
      </w:r>
      <w:r w:rsidR="00CC0145">
        <w:t>presented</w:t>
      </w:r>
      <w:r>
        <w:t xml:space="preserve"> by Andrea Thompson, copies given to those in attendance. Gwen V made motion to accept, </w:t>
      </w:r>
      <w:r w:rsidR="00CC0145">
        <w:t xml:space="preserve">Richard </w:t>
      </w:r>
      <w:proofErr w:type="gramStart"/>
      <w:r w:rsidR="00CC0145">
        <w:t>M</w:t>
      </w:r>
      <w:r>
        <w:t xml:space="preserve">  2</w:t>
      </w:r>
      <w:r w:rsidRPr="00E64BE6">
        <w:rPr>
          <w:vertAlign w:val="superscript"/>
        </w:rPr>
        <w:t>nd</w:t>
      </w:r>
      <w:proofErr w:type="gramEnd"/>
      <w:r>
        <w:t xml:space="preserve">, minutes approved. </w:t>
      </w:r>
    </w:p>
    <w:p w:rsidR="003521BF" w:rsidRDefault="00F85DB6">
      <w:r>
        <w:t>Treasurer’s report-</w:t>
      </w:r>
      <w:r w:rsidR="007D448F">
        <w:t xml:space="preserve">presented </w:t>
      </w:r>
      <w:r w:rsidR="00E64BE6">
        <w:t xml:space="preserve">by Pat </w:t>
      </w:r>
      <w:r w:rsidR="007D448F">
        <w:t>and p</w:t>
      </w:r>
      <w:r w:rsidR="00E64BE6">
        <w:t xml:space="preserve">rinted for those in attendance. </w:t>
      </w:r>
      <w:r w:rsidR="00CC0145">
        <w:t>Only 2 accounts with activity in December-</w:t>
      </w:r>
      <w:r w:rsidR="00E64BE6">
        <w:t>T</w:t>
      </w:r>
      <w:r w:rsidR="003521BF">
        <w:t xml:space="preserve">otal in </w:t>
      </w:r>
      <w:proofErr w:type="gramStart"/>
      <w:r w:rsidR="003521BF">
        <w:t>accounts</w:t>
      </w:r>
      <w:r w:rsidR="000E445D">
        <w:t xml:space="preserve"> </w:t>
      </w:r>
      <w:r w:rsidR="004E2186">
        <w:t xml:space="preserve"> as</w:t>
      </w:r>
      <w:proofErr w:type="gramEnd"/>
      <w:r w:rsidR="004E2186">
        <w:t xml:space="preserve"> of</w:t>
      </w:r>
      <w:r w:rsidR="007D448F">
        <w:t xml:space="preserve"> </w:t>
      </w:r>
      <w:r w:rsidR="00CC0145">
        <w:t xml:space="preserve">December 30, 2022 </w:t>
      </w:r>
      <w:r w:rsidR="004E2186">
        <w:t>:</w:t>
      </w:r>
      <w:r w:rsidR="003521BF">
        <w:t xml:space="preserve"> $</w:t>
      </w:r>
      <w:r w:rsidR="00CC0145">
        <w:t>13,782.30</w:t>
      </w:r>
      <w:r w:rsidR="004E2186">
        <w:t xml:space="preserve"> </w:t>
      </w:r>
      <w:r w:rsidR="003521BF">
        <w:t>-GF $</w:t>
      </w:r>
      <w:r w:rsidR="00CC0145">
        <w:t>2644.18</w:t>
      </w:r>
      <w:r w:rsidR="003521BF">
        <w:t>, BF $</w:t>
      </w:r>
      <w:r w:rsidR="00C10F88">
        <w:t>6</w:t>
      </w:r>
      <w:r w:rsidR="00CC0145">
        <w:t>415</w:t>
      </w:r>
      <w:r w:rsidR="00C10F88">
        <w:t>.49</w:t>
      </w:r>
      <w:r w:rsidR="003521BF">
        <w:t>, YF $1,</w:t>
      </w:r>
      <w:r w:rsidR="007D448F">
        <w:t>40</w:t>
      </w:r>
      <w:r w:rsidR="00E64BE6">
        <w:t>2.56</w:t>
      </w:r>
      <w:r w:rsidR="003521BF">
        <w:t>, SF $2,580.07 DF $7</w:t>
      </w:r>
      <w:r w:rsidR="000E445D">
        <w:t>00</w:t>
      </w:r>
      <w:r w:rsidR="003521BF">
        <w:t>.00</w:t>
      </w:r>
      <w:r w:rsidR="004F737D">
        <w:t>.</w:t>
      </w:r>
      <w:r w:rsidR="00C10F88">
        <w:t xml:space="preserve">  </w:t>
      </w:r>
      <w:r w:rsidR="00CC0145">
        <w:t>Gwen V</w:t>
      </w:r>
      <w:r w:rsidR="004E2186">
        <w:t xml:space="preserve"> </w:t>
      </w:r>
      <w:r w:rsidR="0053471F">
        <w:t>made motion to accept</w:t>
      </w:r>
      <w:r w:rsidR="00CC0145">
        <w:t xml:space="preserve"> Richard M</w:t>
      </w:r>
      <w:r w:rsidR="0053471F">
        <w:t xml:space="preserve"> 2</w:t>
      </w:r>
      <w:r w:rsidR="0053471F" w:rsidRPr="0053471F">
        <w:rPr>
          <w:vertAlign w:val="superscript"/>
        </w:rPr>
        <w:t>nd</w:t>
      </w:r>
      <w:r w:rsidR="0053471F">
        <w:t>. T</w:t>
      </w:r>
      <w:r w:rsidR="003521BF">
        <w:t>reasurer</w:t>
      </w:r>
      <w:r w:rsidR="0053471F">
        <w:t>’</w:t>
      </w:r>
      <w:r w:rsidR="003521BF">
        <w:t xml:space="preserve">s report approved. </w:t>
      </w:r>
    </w:p>
    <w:p w:rsidR="000F6860" w:rsidRDefault="00027375">
      <w:r>
        <w:t>Membership-</w:t>
      </w:r>
      <w:r w:rsidR="00E64BE6">
        <w:t>report presented by Gwen</w:t>
      </w:r>
      <w:r w:rsidR="00963B9C">
        <w:t xml:space="preserve"> Vandermartin</w:t>
      </w:r>
      <w:r w:rsidR="00E64BE6">
        <w:t>-</w:t>
      </w:r>
      <w:r w:rsidR="007D448F">
        <w:t>4</w:t>
      </w:r>
      <w:r w:rsidR="004E2186">
        <w:t>1</w:t>
      </w:r>
      <w:r w:rsidR="007D448F">
        <w:t xml:space="preserve"> total members-</w:t>
      </w:r>
      <w:r w:rsidR="00AC272B">
        <w:t xml:space="preserve">4 renewals due in January. Will need new membership chair in April. </w:t>
      </w:r>
    </w:p>
    <w:p w:rsidR="007D448F" w:rsidRDefault="007D448F">
      <w:r>
        <w:t>Building-</w:t>
      </w:r>
      <w:r w:rsidR="00AC272B">
        <w:t>Bathroom water lines repaired by Curtis Shoemaker, he is moving camping trailer out today-end of deer lease for the season. Kevin and AJ Ford will resume mowing prior to in-person meetings.</w:t>
      </w:r>
    </w:p>
    <w:p w:rsidR="007D448F" w:rsidRDefault="007D448F">
      <w:r>
        <w:t>Dairy-</w:t>
      </w:r>
      <w:r w:rsidR="00AC272B">
        <w:t xml:space="preserve">Jonathan Saint would like to get more information about show process, would be willing to take over if he has help. Fred V asked about skipping show this year, as it is too late to get a spring show planned, but plan to resume the April Showers show in 2024. Karen Quick stated she would also help with dairy show. </w:t>
      </w:r>
    </w:p>
    <w:p w:rsidR="00AC272B" w:rsidRDefault="007D448F">
      <w:r>
        <w:t xml:space="preserve">Sale--Kim </w:t>
      </w:r>
      <w:proofErr w:type="spellStart"/>
      <w:r>
        <w:t>Keplar</w:t>
      </w:r>
      <w:proofErr w:type="spellEnd"/>
      <w:r>
        <w:t xml:space="preserve"> </w:t>
      </w:r>
      <w:r w:rsidR="00AC272B">
        <w:t xml:space="preserve">–next sale will be Oct 14. Will get Fairfield reserved. Will contact local vendors in Fairfield area to see if attendance can be increased. Karen Quick will talk to her son who also is a vendor. Would like to charge a vendor fee or donation to raffle again. </w:t>
      </w:r>
    </w:p>
    <w:p w:rsidR="00855963" w:rsidRDefault="00855963">
      <w:r>
        <w:t>Education-A</w:t>
      </w:r>
      <w:r w:rsidR="00AC272B">
        <w:t xml:space="preserve">ndrea will work on next meeting. Has sent out emails to members about upcoming PVAMU all-day seminar on Feb 4-free but requires registration. Continues to post on FB and email members about education opportunities. </w:t>
      </w:r>
    </w:p>
    <w:p w:rsidR="00855963" w:rsidRDefault="00855963">
      <w:r>
        <w:t>Scholarship-</w:t>
      </w:r>
      <w:r w:rsidR="00AC272B">
        <w:t xml:space="preserve">Pat Thomas and Richard Myers volunteer for committee for 2023. </w:t>
      </w:r>
    </w:p>
    <w:p w:rsidR="00AC272B" w:rsidRDefault="00AC272B">
      <w:r>
        <w:lastRenderedPageBreak/>
        <w:t xml:space="preserve">Youth-Lea Owens could not attend due to illness, tumblers have been paid for, will be finished end of January and delivered to Lea. She has talked to multiple Ag departments who have been interested in using them for awards. Jonathan S asked if ETGRA has t-shirts for sale. Andrea has used a print shop in Waco for youth awards, will get prices, Jonathan will get comparison from print shop in Lindale. </w:t>
      </w:r>
    </w:p>
    <w:p w:rsidR="00855963" w:rsidRDefault="00855963">
      <w:r>
        <w:t xml:space="preserve">Website-Jonathan S </w:t>
      </w:r>
      <w:r w:rsidR="00AC272B">
        <w:t xml:space="preserve">–site crashed last night but he is making improvements. Is also planning to create domain emails attached to ETGRA email for BOD/officers. </w:t>
      </w:r>
    </w:p>
    <w:p w:rsidR="0084468E" w:rsidRDefault="00AC272B">
      <w:r>
        <w:t>Old Business-</w:t>
      </w:r>
    </w:p>
    <w:p w:rsidR="00AC272B" w:rsidRDefault="0084468E">
      <w:r>
        <w:t xml:space="preserve">Officer </w:t>
      </w:r>
      <w:r w:rsidR="00AC272B">
        <w:t>nominations:</w:t>
      </w:r>
    </w:p>
    <w:p w:rsidR="00AC272B" w:rsidRDefault="00AC272B">
      <w:r>
        <w:t>Tony Thomas-President</w:t>
      </w:r>
    </w:p>
    <w:p w:rsidR="00AC272B" w:rsidRDefault="00AC272B">
      <w:r>
        <w:t>Curtis Shoemaker-Vice Pres</w:t>
      </w:r>
    </w:p>
    <w:p w:rsidR="00AC272B" w:rsidRDefault="00AC272B">
      <w:r>
        <w:t xml:space="preserve">Kim </w:t>
      </w:r>
      <w:proofErr w:type="spellStart"/>
      <w:r>
        <w:t>Keplar</w:t>
      </w:r>
      <w:proofErr w:type="spellEnd"/>
      <w:r>
        <w:t>-Accepts nomination as Treasurer</w:t>
      </w:r>
    </w:p>
    <w:p w:rsidR="00AC272B" w:rsidRDefault="00AC272B">
      <w:r>
        <w:t>Jonathan Saint-Accepts nomination as Secretary</w:t>
      </w:r>
    </w:p>
    <w:p w:rsidR="0084468E" w:rsidRDefault="0084468E">
      <w:r>
        <w:t>BOD nominations:</w:t>
      </w:r>
    </w:p>
    <w:p w:rsidR="0084468E" w:rsidRDefault="0084468E">
      <w:r>
        <w:t xml:space="preserve">Charles Johnson announced immediate BOD resignation due to family health issues. </w:t>
      </w:r>
    </w:p>
    <w:p w:rsidR="0084468E" w:rsidRDefault="0084468E">
      <w:r>
        <w:t>2-3 year terms, 1-2 year term, 1-1 year term to be filled.</w:t>
      </w:r>
    </w:p>
    <w:p w:rsidR="0084468E" w:rsidRDefault="0084468E">
      <w:r>
        <w:t>AJ Ford-agrees to complete 1 year term for Charles Johnson</w:t>
      </w:r>
    </w:p>
    <w:p w:rsidR="0084468E" w:rsidRDefault="0084468E">
      <w:r>
        <w:t>Jonathan Saint-agrees to complete 2 year term for Dempsey Walton</w:t>
      </w:r>
    </w:p>
    <w:p w:rsidR="0084468E" w:rsidRDefault="0084468E">
      <w:r>
        <w:t xml:space="preserve">Karen Quick and </w:t>
      </w:r>
      <w:proofErr w:type="spellStart"/>
      <w:r>
        <w:t>Moria</w:t>
      </w:r>
      <w:proofErr w:type="spellEnd"/>
      <w:r>
        <w:t xml:space="preserve"> Vinay-both agree to serve 3 year terms. </w:t>
      </w:r>
    </w:p>
    <w:p w:rsidR="0084468E" w:rsidRDefault="0084468E">
      <w:r>
        <w:t xml:space="preserve">Motion made by Gwen </w:t>
      </w:r>
      <w:proofErr w:type="spellStart"/>
      <w:r>
        <w:t>Vandermartin</w:t>
      </w:r>
      <w:proofErr w:type="spellEnd"/>
      <w:r>
        <w:t xml:space="preserve"> to accept all nominees into designated offices and BOD by acclamation, as there are no opposing candidates. Pat Thomas 2</w:t>
      </w:r>
      <w:r w:rsidRPr="0084468E">
        <w:rPr>
          <w:vertAlign w:val="superscript"/>
        </w:rPr>
        <w:t>nd</w:t>
      </w:r>
      <w:r>
        <w:t xml:space="preserve"> motion, all nominees accepted by acclamation. </w:t>
      </w:r>
    </w:p>
    <w:p w:rsidR="0084468E" w:rsidRDefault="0084468E">
      <w:r>
        <w:t xml:space="preserve">New Business: </w:t>
      </w:r>
    </w:p>
    <w:p w:rsidR="0084468E" w:rsidRDefault="0084468E">
      <w:r>
        <w:t xml:space="preserve">Fred V asked if a Spring Cleaning date in March could be arranged-to clean interior of building, make repairs and clean property if needed. Andrea T will send out survey/questionnaire to members for volunteers and available dates. </w:t>
      </w:r>
    </w:p>
    <w:p w:rsidR="0084468E" w:rsidRDefault="0084468E">
      <w:r>
        <w:t>Next BOD conference call Feb 14, 2023 6:30 pm</w:t>
      </w:r>
    </w:p>
    <w:p w:rsidR="0084468E" w:rsidRDefault="0084468E">
      <w:r>
        <w:t>Next General membership meeting April 22, 2023</w:t>
      </w:r>
    </w:p>
    <w:p w:rsidR="0084468E" w:rsidRDefault="0084468E">
      <w:r>
        <w:t>Motion to adjourn by Charles Johnson, Andrea Thompson 2</w:t>
      </w:r>
      <w:r w:rsidRPr="0084468E">
        <w:rPr>
          <w:vertAlign w:val="superscript"/>
        </w:rPr>
        <w:t>nd</w:t>
      </w:r>
      <w:r>
        <w:t xml:space="preserve">-meeting adjourned 12:51. </w:t>
      </w:r>
      <w:bookmarkStart w:id="0" w:name="_GoBack"/>
      <w:bookmarkEnd w:id="0"/>
    </w:p>
    <w:p w:rsidR="00AC272B" w:rsidRDefault="00AC272B"/>
    <w:p w:rsidR="00426E28" w:rsidRDefault="00426E28" w:rsidP="00C23D2C">
      <w:r>
        <w:t xml:space="preserve">Next conference </w:t>
      </w:r>
      <w:r w:rsidR="006E0BB6">
        <w:t xml:space="preserve">call </w:t>
      </w:r>
      <w:r w:rsidR="00855963">
        <w:t>Nov 15</w:t>
      </w:r>
      <w:r>
        <w:t xml:space="preserve"> at 6:30 pm</w:t>
      </w:r>
    </w:p>
    <w:p w:rsidR="00A664E5" w:rsidRDefault="00426E28">
      <w:r>
        <w:t xml:space="preserve">Next GM meeting </w:t>
      </w:r>
      <w:r w:rsidR="00855963">
        <w:t>Jan 14</w:t>
      </w:r>
      <w:r>
        <w:t xml:space="preserve"> 10 am at ETGRA property</w:t>
      </w:r>
    </w:p>
    <w:p w:rsidR="006C3BE3" w:rsidRDefault="00855963">
      <w:r>
        <w:t>Gwen V</w:t>
      </w:r>
      <w:r w:rsidR="00A848D8">
        <w:t xml:space="preserve"> made motion to adjourn, </w:t>
      </w:r>
      <w:r>
        <w:t>Pat T</w:t>
      </w:r>
      <w:r w:rsidR="00A848D8">
        <w:t xml:space="preserve"> seconded. </w:t>
      </w:r>
      <w:r w:rsidR="006C3BE3">
        <w:t xml:space="preserve">Meeting adjourned </w:t>
      </w:r>
      <w:r w:rsidR="00A664E5">
        <w:t xml:space="preserve"> </w:t>
      </w:r>
      <w:r>
        <w:t>1:22</w:t>
      </w:r>
      <w:r w:rsidR="00FC7D5B">
        <w:t xml:space="preserve"> pm</w:t>
      </w:r>
      <w:r w:rsidR="006C3BE3">
        <w:t>-</w:t>
      </w:r>
      <w:r w:rsidR="006E0BB6">
        <w:t xml:space="preserve">potluck lunch followed. </w:t>
      </w:r>
    </w:p>
    <w:p w:rsidR="00A848D8" w:rsidRDefault="00A848D8">
      <w:r>
        <w:lastRenderedPageBreak/>
        <w:t xml:space="preserve">Andrea Thompson, Sec. </w:t>
      </w:r>
    </w:p>
    <w:p w:rsidR="00027375" w:rsidRDefault="00F169E6">
      <w:r>
        <w:t xml:space="preserve"> </w:t>
      </w:r>
      <w:r w:rsidR="00027375">
        <w:t xml:space="preserve"> </w:t>
      </w:r>
    </w:p>
    <w:sectPr w:rsidR="00027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B6"/>
    <w:rsid w:val="00026086"/>
    <w:rsid w:val="00027375"/>
    <w:rsid w:val="0008009B"/>
    <w:rsid w:val="000C54F4"/>
    <w:rsid w:val="000E445D"/>
    <w:rsid w:val="000F6860"/>
    <w:rsid w:val="00220D7C"/>
    <w:rsid w:val="0026071D"/>
    <w:rsid w:val="002B1424"/>
    <w:rsid w:val="003521BF"/>
    <w:rsid w:val="00394FA5"/>
    <w:rsid w:val="003F56B9"/>
    <w:rsid w:val="00420AA7"/>
    <w:rsid w:val="00426E28"/>
    <w:rsid w:val="004C4DEC"/>
    <w:rsid w:val="004E2186"/>
    <w:rsid w:val="004F737D"/>
    <w:rsid w:val="0053471F"/>
    <w:rsid w:val="00571A28"/>
    <w:rsid w:val="00680E04"/>
    <w:rsid w:val="006C3BE3"/>
    <w:rsid w:val="006E0BB6"/>
    <w:rsid w:val="006E6F84"/>
    <w:rsid w:val="007D448F"/>
    <w:rsid w:val="0084468E"/>
    <w:rsid w:val="00855963"/>
    <w:rsid w:val="00961379"/>
    <w:rsid w:val="009631BC"/>
    <w:rsid w:val="00963B9C"/>
    <w:rsid w:val="00A20824"/>
    <w:rsid w:val="00A5228C"/>
    <w:rsid w:val="00A52C13"/>
    <w:rsid w:val="00A664E5"/>
    <w:rsid w:val="00A848D8"/>
    <w:rsid w:val="00AC272B"/>
    <w:rsid w:val="00AF120F"/>
    <w:rsid w:val="00B76B4D"/>
    <w:rsid w:val="00C10F88"/>
    <w:rsid w:val="00C23D2C"/>
    <w:rsid w:val="00CC0145"/>
    <w:rsid w:val="00CF7124"/>
    <w:rsid w:val="00DB304E"/>
    <w:rsid w:val="00E64BE6"/>
    <w:rsid w:val="00F169E6"/>
    <w:rsid w:val="00F734EC"/>
    <w:rsid w:val="00F85DB6"/>
    <w:rsid w:val="00FA0B7C"/>
    <w:rsid w:val="00FC7D5B"/>
    <w:rsid w:val="00FE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80F5D-6423-4BCA-9D7D-D1379BAD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8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2022-07-15T02:54:00Z</cp:lastPrinted>
  <dcterms:created xsi:type="dcterms:W3CDTF">2023-01-27T02:16:00Z</dcterms:created>
  <dcterms:modified xsi:type="dcterms:W3CDTF">2023-01-27T02:16:00Z</dcterms:modified>
</cp:coreProperties>
</file>